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875A" w14:textId="5A244330" w:rsidR="009A6E3B" w:rsidRDefault="009A6E3B" w:rsidP="009A6E3B">
      <w:pPr>
        <w:jc w:val="center"/>
        <w:rPr>
          <w:b/>
          <w:bCs/>
          <w:sz w:val="28"/>
          <w:szCs w:val="28"/>
          <w:lang w:val="lv-LV"/>
        </w:rPr>
      </w:pPr>
      <w:r w:rsidRPr="009A6E3B">
        <w:rPr>
          <w:b/>
          <w:bCs/>
          <w:sz w:val="28"/>
          <w:szCs w:val="28"/>
          <w:lang w:val="lv-LV"/>
        </w:rPr>
        <w:t>Padomi Tava aicinājuma īstenošanai dzīvē!</w:t>
      </w:r>
    </w:p>
    <w:p w14:paraId="6E0B3799" w14:textId="0169CE71" w:rsidR="007C28AD" w:rsidRDefault="007C28AD" w:rsidP="0F91AE6F">
      <w:pPr>
        <w:rPr>
          <w:b/>
          <w:bCs/>
          <w:i/>
          <w:iCs/>
          <w:lang w:val="lv-LV"/>
        </w:rPr>
      </w:pPr>
      <w:r w:rsidRPr="006B0534">
        <w:rPr>
          <w:b/>
          <w:bCs/>
          <w:i/>
          <w:iCs/>
          <w:lang w:val="lv-LV"/>
        </w:rPr>
        <w:t>(</w:t>
      </w:r>
      <w:r w:rsidR="70B581B6" w:rsidRPr="006B0534">
        <w:rPr>
          <w:b/>
          <w:bCs/>
          <w:i/>
          <w:iCs/>
          <w:lang w:val="lv-LV"/>
        </w:rPr>
        <w:t xml:space="preserve">no </w:t>
      </w:r>
      <w:r w:rsidR="009A6E3B" w:rsidRPr="006B0534">
        <w:rPr>
          <w:b/>
          <w:bCs/>
          <w:lang w:val="lv-LV"/>
        </w:rPr>
        <w:t xml:space="preserve">Džordana </w:t>
      </w:r>
      <w:proofErr w:type="spellStart"/>
      <w:r w:rsidR="009A6E3B" w:rsidRPr="006B0534">
        <w:rPr>
          <w:b/>
          <w:bCs/>
          <w:lang w:val="lv-LV"/>
        </w:rPr>
        <w:t>Pītersona</w:t>
      </w:r>
      <w:proofErr w:type="spellEnd"/>
      <w:r w:rsidR="009A6E3B" w:rsidRPr="006B0534">
        <w:rPr>
          <w:b/>
          <w:bCs/>
          <w:lang w:val="lv-LV"/>
        </w:rPr>
        <w:t xml:space="preserve"> (</w:t>
      </w:r>
      <w:r w:rsidR="009A6E3B" w:rsidRPr="006B0534">
        <w:rPr>
          <w:b/>
          <w:bCs/>
          <w:i/>
          <w:iCs/>
          <w:lang w:val="lv-LV"/>
        </w:rPr>
        <w:t xml:space="preserve">Jordan </w:t>
      </w:r>
      <w:proofErr w:type="spellStart"/>
      <w:r w:rsidR="009A6E3B" w:rsidRPr="006B0534">
        <w:rPr>
          <w:b/>
          <w:bCs/>
          <w:i/>
          <w:iCs/>
          <w:lang w:val="lv-LV"/>
        </w:rPr>
        <w:t>Peterson</w:t>
      </w:r>
      <w:proofErr w:type="spellEnd"/>
      <w:r w:rsidR="009A6E3B" w:rsidRPr="006B0534">
        <w:rPr>
          <w:b/>
          <w:bCs/>
          <w:lang w:val="lv-LV"/>
        </w:rPr>
        <w:t xml:space="preserve">) </w:t>
      </w:r>
      <w:r w:rsidR="70B581B6" w:rsidRPr="006B0534">
        <w:rPr>
          <w:b/>
          <w:bCs/>
          <w:i/>
          <w:iCs/>
          <w:lang w:val="lv-LV"/>
        </w:rPr>
        <w:t>grāmatas “Dzīves 12 likumi  - haosa un kārtības līdzsvars”</w:t>
      </w:r>
      <w:r w:rsidRPr="006B0534">
        <w:rPr>
          <w:b/>
          <w:bCs/>
          <w:i/>
          <w:iCs/>
          <w:lang w:val="lv-LV"/>
        </w:rPr>
        <w:t>)</w:t>
      </w:r>
    </w:p>
    <w:p w14:paraId="48418BE3" w14:textId="77777777" w:rsidR="006B0534" w:rsidRPr="006B0534" w:rsidRDefault="006B0534" w:rsidP="0F91AE6F">
      <w:pPr>
        <w:rPr>
          <w:b/>
          <w:bCs/>
          <w:i/>
          <w:iCs/>
          <w:lang w:val="lv-LV"/>
        </w:rPr>
      </w:pPr>
    </w:p>
    <w:p w14:paraId="3F60DA66" w14:textId="77777777" w:rsidR="007C28AD" w:rsidRPr="00F43AAC" w:rsidRDefault="007C28AD" w:rsidP="007C28AD">
      <w:pPr>
        <w:rPr>
          <w:rFonts w:cstheme="minorHAnsi"/>
          <w:sz w:val="32"/>
          <w:szCs w:val="32"/>
          <w:lang w:val="lv-LV"/>
        </w:rPr>
      </w:pPr>
      <w:r w:rsidRPr="00F43AAC">
        <w:rPr>
          <w:rFonts w:cstheme="minorHAnsi"/>
          <w:sz w:val="32"/>
          <w:szCs w:val="32"/>
          <w:lang w:val="lv-LV"/>
        </w:rPr>
        <w:t>1. Galvu augšā, plecus platāk!</w:t>
      </w:r>
    </w:p>
    <w:p w14:paraId="01A7519A" w14:textId="089A8BF3" w:rsidR="007C28AD" w:rsidRPr="00F43AAC" w:rsidRDefault="007C28AD" w:rsidP="007C28AD">
      <w:pPr>
        <w:rPr>
          <w:rFonts w:cstheme="minorHAnsi"/>
          <w:sz w:val="32"/>
          <w:szCs w:val="32"/>
          <w:lang w:val="lv-LV"/>
        </w:rPr>
      </w:pPr>
      <w:r w:rsidRPr="00F43AAC">
        <w:rPr>
          <w:rFonts w:cstheme="minorHAnsi"/>
          <w:sz w:val="32"/>
          <w:szCs w:val="32"/>
          <w:lang w:val="lv-LV"/>
        </w:rPr>
        <w:t>2. Izturies pret sevi kā pret cilvēku, par kuru esi atbildīgs!</w:t>
      </w:r>
    </w:p>
    <w:p w14:paraId="0AF22C8F" w14:textId="77777777" w:rsidR="007C28AD" w:rsidRPr="00F43AAC" w:rsidRDefault="007C28AD" w:rsidP="007C28AD">
      <w:pPr>
        <w:rPr>
          <w:rFonts w:cstheme="minorHAnsi"/>
          <w:sz w:val="32"/>
          <w:szCs w:val="32"/>
          <w:lang w:val="lv-LV"/>
        </w:rPr>
      </w:pPr>
      <w:r w:rsidRPr="00F43AAC">
        <w:rPr>
          <w:rFonts w:cstheme="minorHAnsi"/>
          <w:sz w:val="32"/>
          <w:szCs w:val="32"/>
          <w:lang w:val="lv-LV"/>
        </w:rPr>
        <w:t>3. Draudzējieties ar cilvēkiem, kuri vēl jums labu!</w:t>
      </w:r>
    </w:p>
    <w:p w14:paraId="07A4127E" w14:textId="77777777" w:rsidR="007C28AD" w:rsidRPr="00F43AAC" w:rsidRDefault="007C28AD" w:rsidP="007C28AD">
      <w:pPr>
        <w:rPr>
          <w:rFonts w:cstheme="minorHAnsi"/>
          <w:sz w:val="32"/>
          <w:szCs w:val="32"/>
          <w:lang w:val="lv-LV"/>
        </w:rPr>
      </w:pPr>
      <w:r w:rsidRPr="00F43AAC">
        <w:rPr>
          <w:rFonts w:cstheme="minorHAnsi"/>
          <w:sz w:val="32"/>
          <w:szCs w:val="32"/>
          <w:lang w:val="lv-LV"/>
        </w:rPr>
        <w:t>4. Salīdziniet sevi ar to cilvēku, kas bijāt vakar, nevis ar kādu citu šodien!</w:t>
      </w:r>
    </w:p>
    <w:p w14:paraId="3C660EA7" w14:textId="43FF245D" w:rsidR="007C28AD" w:rsidRPr="00F43AAC" w:rsidRDefault="007C28AD" w:rsidP="007C28AD">
      <w:pPr>
        <w:rPr>
          <w:rFonts w:cstheme="minorHAnsi"/>
          <w:sz w:val="32"/>
          <w:szCs w:val="32"/>
          <w:lang w:val="lv-LV"/>
        </w:rPr>
      </w:pPr>
      <w:r w:rsidRPr="00F43AAC">
        <w:rPr>
          <w:rFonts w:cstheme="minorHAnsi"/>
          <w:sz w:val="32"/>
          <w:szCs w:val="32"/>
          <w:lang w:val="lv-LV"/>
        </w:rPr>
        <w:t>5. Neļaujiet bērniem izpelnīties Jūsu antipātijas! (Neļauj situācijai attīstīties tā, ka Tev ir jādusmojas uz kādu – neļauj savam temperamentam sabojāt attiecības.)</w:t>
      </w:r>
    </w:p>
    <w:p w14:paraId="324CF892" w14:textId="77777777" w:rsidR="007C28AD" w:rsidRPr="00F43AAC" w:rsidRDefault="007C28AD" w:rsidP="007C28AD">
      <w:pPr>
        <w:rPr>
          <w:rFonts w:cstheme="minorHAnsi"/>
          <w:sz w:val="32"/>
          <w:szCs w:val="32"/>
          <w:lang w:val="lv-LV"/>
        </w:rPr>
      </w:pPr>
      <w:r w:rsidRPr="00F43AAC">
        <w:rPr>
          <w:rFonts w:cstheme="minorHAnsi"/>
          <w:sz w:val="32"/>
          <w:szCs w:val="32"/>
          <w:lang w:val="lv-LV"/>
        </w:rPr>
        <w:t>6. Sakārtojiet savu māju, tad variet kritizēt pasauli!</w:t>
      </w:r>
    </w:p>
    <w:p w14:paraId="4DE8B761" w14:textId="77777777" w:rsidR="007C28AD" w:rsidRPr="00F43AAC" w:rsidRDefault="007C28AD" w:rsidP="007C28AD">
      <w:pPr>
        <w:rPr>
          <w:rFonts w:cstheme="minorHAnsi"/>
          <w:sz w:val="32"/>
          <w:szCs w:val="32"/>
          <w:lang w:val="lv-LV"/>
        </w:rPr>
      </w:pPr>
      <w:r w:rsidRPr="00F43AAC">
        <w:rPr>
          <w:rFonts w:cstheme="minorHAnsi"/>
          <w:sz w:val="32"/>
          <w:szCs w:val="32"/>
          <w:lang w:val="lv-LV"/>
        </w:rPr>
        <w:t>7. Tiecieties pēc jēgas, nevis izdevīguma!</w:t>
      </w:r>
    </w:p>
    <w:p w14:paraId="73CFE2DF" w14:textId="77777777" w:rsidR="007C28AD" w:rsidRPr="00F43AAC" w:rsidRDefault="007C28AD" w:rsidP="007C28AD">
      <w:pPr>
        <w:rPr>
          <w:rFonts w:cstheme="minorHAnsi"/>
          <w:sz w:val="32"/>
          <w:szCs w:val="32"/>
          <w:lang w:val="lv-LV"/>
        </w:rPr>
      </w:pPr>
      <w:r w:rsidRPr="00F43AAC">
        <w:rPr>
          <w:rFonts w:cstheme="minorHAnsi"/>
          <w:sz w:val="32"/>
          <w:szCs w:val="32"/>
          <w:lang w:val="lv-LV"/>
        </w:rPr>
        <w:t>8. Sakiet patiesību, vai vismaz nemelojiet!</w:t>
      </w:r>
    </w:p>
    <w:p w14:paraId="093F6EAA" w14:textId="77777777" w:rsidR="007C28AD" w:rsidRPr="00F43AAC" w:rsidRDefault="007C28AD" w:rsidP="007C28AD">
      <w:pPr>
        <w:rPr>
          <w:rFonts w:cstheme="minorHAnsi"/>
          <w:sz w:val="32"/>
          <w:szCs w:val="32"/>
          <w:lang w:val="lv-LV"/>
        </w:rPr>
      </w:pPr>
      <w:r w:rsidRPr="00F43AAC">
        <w:rPr>
          <w:rFonts w:cstheme="minorHAnsi"/>
          <w:sz w:val="32"/>
          <w:szCs w:val="32"/>
          <w:lang w:val="lv-LV"/>
        </w:rPr>
        <w:t>9. Pieņemiet, ka sarunu biedrs zina ko tādu, ko nezināt Jūs.</w:t>
      </w:r>
    </w:p>
    <w:p w14:paraId="618527BA" w14:textId="77777777" w:rsidR="007C28AD" w:rsidRPr="00F43AAC" w:rsidRDefault="007C28AD" w:rsidP="007C28AD">
      <w:pPr>
        <w:rPr>
          <w:rFonts w:cstheme="minorHAnsi"/>
          <w:sz w:val="32"/>
          <w:szCs w:val="32"/>
          <w:lang w:val="lv-LV"/>
        </w:rPr>
      </w:pPr>
      <w:r w:rsidRPr="00F43AAC">
        <w:rPr>
          <w:rFonts w:cstheme="minorHAnsi"/>
          <w:sz w:val="32"/>
          <w:szCs w:val="32"/>
          <w:lang w:val="lv-LV"/>
        </w:rPr>
        <w:t>10. Esiet precīzs jūsu izteikumos!</w:t>
      </w:r>
    </w:p>
    <w:p w14:paraId="4C51FEB5" w14:textId="57B95A93" w:rsidR="007C28AD" w:rsidRPr="00F43AAC" w:rsidRDefault="007C28AD" w:rsidP="0B62840D">
      <w:pPr>
        <w:rPr>
          <w:sz w:val="32"/>
          <w:szCs w:val="32"/>
          <w:lang w:val="lv-LV"/>
        </w:rPr>
      </w:pPr>
      <w:r w:rsidRPr="00F43AAC">
        <w:rPr>
          <w:sz w:val="32"/>
          <w:szCs w:val="32"/>
          <w:lang w:val="lv-LV"/>
        </w:rPr>
        <w:t>11. Netraucējiet bērnus, kuri vizinās uz skrituļdēļiem! (Neizvairieties no riskiem dzīvē. P</w:t>
      </w:r>
      <w:r w:rsidR="44BA1DB4" w:rsidRPr="00F43AAC">
        <w:rPr>
          <w:sz w:val="32"/>
          <w:szCs w:val="32"/>
          <w:lang w:val="lv-LV"/>
        </w:rPr>
        <w:t>ā</w:t>
      </w:r>
      <w:r w:rsidRPr="00F43AAC">
        <w:rPr>
          <w:sz w:val="32"/>
          <w:szCs w:val="32"/>
          <w:lang w:val="lv-LV"/>
        </w:rPr>
        <w:t xml:space="preserve">rmērīgs </w:t>
      </w:r>
      <w:proofErr w:type="spellStart"/>
      <w:r w:rsidRPr="00F43AAC">
        <w:rPr>
          <w:sz w:val="32"/>
          <w:szCs w:val="32"/>
          <w:lang w:val="lv-LV"/>
        </w:rPr>
        <w:t>aizbildnieciskums</w:t>
      </w:r>
      <w:proofErr w:type="spellEnd"/>
      <w:r w:rsidRPr="00F43AAC">
        <w:rPr>
          <w:sz w:val="32"/>
          <w:szCs w:val="32"/>
          <w:lang w:val="lv-LV"/>
        </w:rPr>
        <w:t xml:space="preserve"> kavē izaugsmi un ierobežo brīvību.)</w:t>
      </w:r>
    </w:p>
    <w:p w14:paraId="39B45481" w14:textId="629C08CC" w:rsidR="009B69CB" w:rsidRPr="00F43AAC" w:rsidRDefault="007C28AD" w:rsidP="007C28AD">
      <w:pPr>
        <w:rPr>
          <w:rFonts w:cstheme="minorHAnsi"/>
          <w:sz w:val="32"/>
          <w:szCs w:val="32"/>
          <w:lang w:val="lv-LV"/>
        </w:rPr>
      </w:pPr>
      <w:r w:rsidRPr="00F43AAC">
        <w:rPr>
          <w:rFonts w:cstheme="minorHAnsi"/>
          <w:sz w:val="32"/>
          <w:szCs w:val="32"/>
          <w:lang w:val="lv-LV"/>
        </w:rPr>
        <w:t>12. Apmīļojiet uz ielas sastaptu kaķi. (Esamības brīnums var kompensēt neizbēgamās ciešanas, kas to pavada.)</w:t>
      </w:r>
    </w:p>
    <w:sectPr w:rsidR="009B69CB" w:rsidRPr="00F43A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5157" w14:textId="77777777" w:rsidR="009E1300" w:rsidRDefault="009E1300" w:rsidP="00DA2E30">
      <w:pPr>
        <w:spacing w:after="0" w:line="240" w:lineRule="auto"/>
      </w:pPr>
      <w:r>
        <w:separator/>
      </w:r>
    </w:p>
  </w:endnote>
  <w:endnote w:type="continuationSeparator" w:id="0">
    <w:p w14:paraId="41C8B4C2" w14:textId="77777777" w:rsidR="009E1300" w:rsidRDefault="009E1300" w:rsidP="00DA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1B29" w14:textId="77777777" w:rsidR="009E1300" w:rsidRDefault="009E1300" w:rsidP="00DA2E30">
      <w:pPr>
        <w:spacing w:after="0" w:line="240" w:lineRule="auto"/>
      </w:pPr>
      <w:r>
        <w:separator/>
      </w:r>
    </w:p>
  </w:footnote>
  <w:footnote w:type="continuationSeparator" w:id="0">
    <w:p w14:paraId="43AB2926" w14:textId="77777777" w:rsidR="009E1300" w:rsidRDefault="009E1300" w:rsidP="00DA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0B20" w14:textId="77777777" w:rsidR="00DA2E30" w:rsidRPr="00DA2E30" w:rsidRDefault="00DA2E30" w:rsidP="00DA2E30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val="lv-LV" w:eastAsia="lv-LV"/>
      </w:rPr>
    </w:pPr>
    <w:r w:rsidRPr="00DA2E30">
      <w:rPr>
        <w:rFonts w:ascii="Times New Roman" w:eastAsia="Wingdings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3C427843" wp14:editId="182FB54E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Picture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Picture 1406674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E30">
      <w:rPr>
        <w:rFonts w:ascii="Times New Roman" w:eastAsia="Wingdings" w:hAnsi="Times New Roman" w:cs="Times New Roman"/>
        <w:lang w:val="lv-LV" w:eastAsia="lv-LV"/>
      </w:rPr>
      <w:t>11. klase, 1. modulis: Plaukstošas personības</w:t>
    </w:r>
  </w:p>
  <w:p w14:paraId="021BAF7C" w14:textId="77777777" w:rsidR="00DA2E30" w:rsidRPr="00DA2E30" w:rsidRDefault="00DA2E30" w:rsidP="00DA2E30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val="lv-LV" w:eastAsia="lv-LV"/>
      </w:rPr>
    </w:pPr>
    <w:r w:rsidRPr="00DA2E30">
      <w:rPr>
        <w:rFonts w:ascii="Times New Roman" w:eastAsia="Wingdings" w:hAnsi="Times New Roman" w:cs="Times New Roman"/>
        <w:lang w:val="lv-LV" w:eastAsia="lv-LV"/>
      </w:rPr>
      <w:t>Tēma: Kāds es vēlos būt?</w:t>
    </w:r>
  </w:p>
  <w:p w14:paraId="7B27C7E3" w14:textId="77777777" w:rsidR="00DA2E30" w:rsidRPr="00DA2E30" w:rsidRDefault="00DA2E30" w:rsidP="00DA2E30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val="lv-LV" w:eastAsia="lv-LV"/>
      </w:rPr>
    </w:pPr>
    <w:r w:rsidRPr="00DA2E30">
      <w:rPr>
        <w:rFonts w:ascii="Times New Roman" w:eastAsia="Wingdings" w:hAnsi="Times New Roman" w:cs="Times New Roman"/>
        <w:lang w:val="lv-LV" w:eastAsia="lv-LV"/>
      </w:rPr>
      <w:t>1. nodarbība – Kāds varētu būt manas dzīves projekts?</w:t>
    </w:r>
  </w:p>
  <w:p w14:paraId="402C573D" w14:textId="554D39F7" w:rsidR="00DA2E30" w:rsidRPr="00DA2E30" w:rsidRDefault="008100BF" w:rsidP="00DA2E30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val="lv-LV" w:eastAsia="lv-LV"/>
      </w:rPr>
    </w:pPr>
    <w:r>
      <w:rPr>
        <w:rFonts w:ascii="Times New Roman" w:eastAsia="Wingdings" w:hAnsi="Times New Roman" w:cs="Times New Roman"/>
        <w:lang w:val="lv-LV" w:eastAsia="lv-LV"/>
      </w:rPr>
      <w:t xml:space="preserve">2. materiāls: </w:t>
    </w:r>
    <w:r w:rsidR="002509A0" w:rsidRPr="002509A0">
      <w:rPr>
        <w:rFonts w:ascii="Times New Roman" w:eastAsia="Wingdings" w:hAnsi="Times New Roman" w:cs="Times New Roman"/>
        <w:lang w:val="lv-LV" w:eastAsia="lv-LV"/>
      </w:rPr>
      <w:t>Padomi aicinājuma īstenošanai</w:t>
    </w:r>
  </w:p>
  <w:p w14:paraId="001B8ED0" w14:textId="77777777" w:rsidR="00DA2E30" w:rsidRPr="00DA2E30" w:rsidRDefault="00DA2E30" w:rsidP="00DA2E30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val="lv-LV" w:eastAsia="lv-LV"/>
      </w:rPr>
    </w:pPr>
  </w:p>
  <w:p w14:paraId="28A1DC7F" w14:textId="77777777" w:rsidR="00DA2E30" w:rsidRDefault="00DA2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AD"/>
    <w:rsid w:val="002509A0"/>
    <w:rsid w:val="006B0534"/>
    <w:rsid w:val="007C0D96"/>
    <w:rsid w:val="007C28AD"/>
    <w:rsid w:val="007D0B73"/>
    <w:rsid w:val="007F51A3"/>
    <w:rsid w:val="008100BF"/>
    <w:rsid w:val="009A6E3B"/>
    <w:rsid w:val="009B69CB"/>
    <w:rsid w:val="009E1300"/>
    <w:rsid w:val="00B760B7"/>
    <w:rsid w:val="00D52E65"/>
    <w:rsid w:val="00D84F85"/>
    <w:rsid w:val="00DA2E30"/>
    <w:rsid w:val="00EB4F24"/>
    <w:rsid w:val="00F43AAC"/>
    <w:rsid w:val="0B62840D"/>
    <w:rsid w:val="0F91AE6F"/>
    <w:rsid w:val="191F6858"/>
    <w:rsid w:val="44BA1DB4"/>
    <w:rsid w:val="573B4940"/>
    <w:rsid w:val="70B58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D9426"/>
  <w15:chartTrackingRefBased/>
  <w15:docId w15:val="{9C776824-75E7-4434-AA84-049CB74A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30"/>
  </w:style>
  <w:style w:type="paragraph" w:styleId="Footer">
    <w:name w:val="footer"/>
    <w:basedOn w:val="Normal"/>
    <w:link w:val="FooterChar"/>
    <w:uiPriority w:val="99"/>
    <w:unhideWhenUsed/>
    <w:rsid w:val="00DA2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Props1.xml><?xml version="1.0" encoding="utf-8"?>
<ds:datastoreItem xmlns:ds="http://schemas.openxmlformats.org/officeDocument/2006/customXml" ds:itemID="{E571B9DA-BB21-48F3-81C3-C036394FC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12588-BCEF-48E1-9932-92BD88B6C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9C3DA-A9FA-406D-9B9F-01534D630D0B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Mūrnieks</dc:creator>
  <cp:keywords/>
  <dc:description/>
  <cp:lastModifiedBy>Artūrs Banga</cp:lastModifiedBy>
  <cp:revision>11</cp:revision>
  <dcterms:created xsi:type="dcterms:W3CDTF">2023-03-16T21:05:00Z</dcterms:created>
  <dcterms:modified xsi:type="dcterms:W3CDTF">2023-11-04T10:40:00Z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