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15B3" w14:textId="77777777" w:rsidR="004F344E" w:rsidRDefault="004F344E" w:rsidP="00BF3BF9">
      <w:pPr>
        <w:pStyle w:val="Title"/>
        <w:rPr>
          <w:lang w:val="en-GB"/>
        </w:rPr>
      </w:pPr>
    </w:p>
    <w:p w14:paraId="4D34323A" w14:textId="5297EA15" w:rsidR="00BF3BF9" w:rsidRDefault="00BF3BF9" w:rsidP="00BF3BF9">
      <w:pPr>
        <w:pStyle w:val="Title"/>
        <w:rPr>
          <w:lang w:val="en-GB"/>
        </w:rPr>
      </w:pPr>
      <w:r>
        <w:rPr>
          <w:lang w:val="en-GB"/>
        </w:rPr>
        <w:t xml:space="preserve">Phubbing – </w:t>
      </w:r>
      <w:r w:rsidR="004F344E" w:rsidRPr="004F344E">
        <w:rPr>
          <w:lang w:val="en-GB"/>
        </w:rPr>
        <w:t xml:space="preserve">Video </w:t>
      </w:r>
      <w:proofErr w:type="spellStart"/>
      <w:r w:rsidR="004F344E" w:rsidRPr="004F344E">
        <w:rPr>
          <w:lang w:val="en-GB"/>
        </w:rPr>
        <w:t>transkripcija</w:t>
      </w:r>
      <w:proofErr w:type="spellEnd"/>
    </w:p>
    <w:p w14:paraId="1B8367E0" w14:textId="77777777" w:rsidR="00BF3BF9" w:rsidRDefault="00BF3BF9" w:rsidP="00BF3BF9">
      <w:pPr>
        <w:rPr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26DA9" w:rsidRPr="00BF3BF9" w14:paraId="09B2B4D2" w14:textId="77777777" w:rsidTr="3061F80E">
        <w:tc>
          <w:tcPr>
            <w:tcW w:w="4675" w:type="dxa"/>
          </w:tcPr>
          <w:p w14:paraId="4E5B64F9" w14:textId="77777777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BF3BF9">
              <w:rPr>
                <w:lang w:val="en-GB"/>
              </w:rPr>
              <w:t>Whether you know it or not, you’ve been phubbed.</w:t>
            </w:r>
          </w:p>
        </w:tc>
        <w:tc>
          <w:tcPr>
            <w:tcW w:w="4675" w:type="dxa"/>
          </w:tcPr>
          <w:p w14:paraId="31A1FA55" w14:textId="03F19ECC" w:rsidR="00426DA9" w:rsidRPr="00426DA9" w:rsidRDefault="00426DA9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 xml:space="preserve">Neatkarīgi no tā, vai to zini vai nē, </w:t>
            </w:r>
            <w:r w:rsidR="1A10D200" w:rsidRPr="3061F80E">
              <w:rPr>
                <w:lang w:val="lv-LV"/>
              </w:rPr>
              <w:t xml:space="preserve">tu </w:t>
            </w:r>
            <w:r w:rsidRPr="3061F80E">
              <w:rPr>
                <w:lang w:val="lv-LV"/>
              </w:rPr>
              <w:t>esi ticis “</w:t>
            </w:r>
            <w:proofErr w:type="spellStart"/>
            <w:r w:rsidR="004F344E">
              <w:rPr>
                <w:lang w:val="lv-LV"/>
              </w:rPr>
              <w:t>telnicin</w:t>
            </w:r>
            <w:r w:rsidRPr="3061F80E">
              <w:rPr>
                <w:lang w:val="lv-LV"/>
              </w:rPr>
              <w:t>āts</w:t>
            </w:r>
            <w:proofErr w:type="spellEnd"/>
            <w:r w:rsidRPr="3061F80E">
              <w:rPr>
                <w:lang w:val="lv-LV"/>
              </w:rPr>
              <w:t>”.</w:t>
            </w:r>
          </w:p>
        </w:tc>
      </w:tr>
      <w:tr w:rsidR="00426DA9" w:rsidRPr="00BF3BF9" w14:paraId="732065F6" w14:textId="77777777" w:rsidTr="3061F80E">
        <w:tc>
          <w:tcPr>
            <w:tcW w:w="4675" w:type="dxa"/>
          </w:tcPr>
          <w:p w14:paraId="14B40B37" w14:textId="4ACD9A7E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“Phubbing” is snubbing someone you’re talking to, to look at a cell phone</w:t>
            </w:r>
          </w:p>
        </w:tc>
        <w:tc>
          <w:tcPr>
            <w:tcW w:w="4675" w:type="dxa"/>
          </w:tcPr>
          <w:p w14:paraId="521B5C2A" w14:textId="24B1C323" w:rsidR="00426DA9" w:rsidRPr="00426DA9" w:rsidRDefault="00426DA9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>"</w:t>
            </w:r>
            <w:proofErr w:type="spellStart"/>
            <w:r w:rsidR="004F344E">
              <w:rPr>
                <w:lang w:val="lv-LV"/>
              </w:rPr>
              <w:t>Telnicin</w:t>
            </w:r>
            <w:r w:rsidRPr="3061F80E">
              <w:rPr>
                <w:lang w:val="lv-LV"/>
              </w:rPr>
              <w:t>āšana</w:t>
            </w:r>
            <w:proofErr w:type="spellEnd"/>
            <w:r w:rsidRPr="3061F80E">
              <w:rPr>
                <w:lang w:val="lv-LV"/>
              </w:rPr>
              <w:t>" ir cilvēka, ar kuru sarunāj</w:t>
            </w:r>
            <w:r w:rsidR="39095DB0" w:rsidRPr="3061F80E">
              <w:rPr>
                <w:lang w:val="lv-LV"/>
              </w:rPr>
              <w:t>ies</w:t>
            </w:r>
            <w:r w:rsidRPr="3061F80E">
              <w:rPr>
                <w:lang w:val="lv-LV"/>
              </w:rPr>
              <w:t>, ignorēšana, lai paskatītos mobil</w:t>
            </w:r>
            <w:r w:rsidR="74E0A744" w:rsidRPr="3061F80E">
              <w:rPr>
                <w:lang w:val="lv-LV"/>
              </w:rPr>
              <w:t xml:space="preserve">ajā </w:t>
            </w:r>
            <w:r w:rsidRPr="3061F80E">
              <w:rPr>
                <w:lang w:val="lv-LV"/>
              </w:rPr>
              <w:t>tālrun</w:t>
            </w:r>
            <w:r w:rsidR="1A817384" w:rsidRPr="3061F80E">
              <w:rPr>
                <w:lang w:val="lv-LV"/>
              </w:rPr>
              <w:t>ī</w:t>
            </w:r>
            <w:r w:rsidRPr="3061F80E">
              <w:rPr>
                <w:lang w:val="lv-LV"/>
              </w:rPr>
              <w:t>.</w:t>
            </w:r>
          </w:p>
        </w:tc>
      </w:tr>
      <w:tr w:rsidR="00426DA9" w:rsidRPr="00BF3BF9" w14:paraId="46D7CDCF" w14:textId="77777777" w:rsidTr="3061F80E">
        <w:tc>
          <w:tcPr>
            <w:tcW w:w="4675" w:type="dxa"/>
          </w:tcPr>
          <w:p w14:paraId="59C7BEBC" w14:textId="4CACB375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The phenomenon may seem like a relatively harmless, if annoying, part of modern life…</w:t>
            </w:r>
          </w:p>
        </w:tc>
        <w:tc>
          <w:tcPr>
            <w:tcW w:w="4675" w:type="dxa"/>
          </w:tcPr>
          <w:p w14:paraId="16D61EA9" w14:textId="51F5A2D9" w:rsidR="00426DA9" w:rsidRPr="00426DA9" w:rsidRDefault="00426DA9" w:rsidP="004F344E">
            <w:pPr>
              <w:spacing w:after="120"/>
              <w:rPr>
                <w:lang w:val="lv-LV"/>
              </w:rPr>
            </w:pPr>
            <w:r w:rsidRPr="00426DA9">
              <w:rPr>
                <w:lang w:val="lv-LV"/>
              </w:rPr>
              <w:t>Šī parādība var šķist salīdzinoši nekaitīga, lai gan kaitinoša mūsdienu dzīves sastāvdaļa...</w:t>
            </w:r>
          </w:p>
        </w:tc>
      </w:tr>
      <w:tr w:rsidR="00426DA9" w:rsidRPr="00BF3BF9" w14:paraId="4467C6C3" w14:textId="77777777" w:rsidTr="3061F80E">
        <w:tc>
          <w:tcPr>
            <w:tcW w:w="4675" w:type="dxa"/>
          </w:tcPr>
          <w:p w14:paraId="52D70598" w14:textId="186D679F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…but research is finding that it may be hurting your relationships</w:t>
            </w:r>
          </w:p>
        </w:tc>
        <w:tc>
          <w:tcPr>
            <w:tcW w:w="4675" w:type="dxa"/>
          </w:tcPr>
          <w:p w14:paraId="056A478B" w14:textId="61B0A57B" w:rsidR="00426DA9" w:rsidRPr="007C0E31" w:rsidRDefault="00426DA9" w:rsidP="004F344E">
            <w:pPr>
              <w:spacing w:after="120"/>
              <w:rPr>
                <w:lang w:val="es-ES"/>
              </w:rPr>
            </w:pPr>
            <w:r w:rsidRPr="00426DA9">
              <w:rPr>
                <w:lang w:val="lv-LV"/>
              </w:rPr>
              <w:t>...taču pētījumi atklāj, ka tas var kaitēt tavām attiecībām.</w:t>
            </w:r>
          </w:p>
        </w:tc>
      </w:tr>
      <w:tr w:rsidR="00426DA9" w:rsidRPr="00BF3BF9" w14:paraId="7619DE21" w14:textId="77777777" w:rsidTr="3061F80E">
        <w:tc>
          <w:tcPr>
            <w:tcW w:w="4675" w:type="dxa"/>
          </w:tcPr>
          <w:p w14:paraId="43FC29DE" w14:textId="382D099E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Several studies have shown that phubbing makes face-to-face interactions less meaningful</w:t>
            </w:r>
          </w:p>
        </w:tc>
        <w:tc>
          <w:tcPr>
            <w:tcW w:w="4675" w:type="dxa"/>
          </w:tcPr>
          <w:p w14:paraId="213E2102" w14:textId="4115BAF1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007C0E31">
              <w:rPr>
                <w:lang w:val="lv-LV"/>
              </w:rPr>
              <w:t xml:space="preserve">Vairākos pētījumos ir pierādīts, ka </w:t>
            </w:r>
            <w:r>
              <w:rPr>
                <w:lang w:val="lv-LV"/>
              </w:rPr>
              <w:t>“</w:t>
            </w:r>
            <w:proofErr w:type="spellStart"/>
            <w:r w:rsidR="004F344E">
              <w:rPr>
                <w:lang w:val="lv-LV"/>
              </w:rPr>
              <w:t>telnicin</w:t>
            </w:r>
            <w:r>
              <w:rPr>
                <w:lang w:val="lv-LV"/>
              </w:rPr>
              <w:t>āšana</w:t>
            </w:r>
            <w:proofErr w:type="spellEnd"/>
            <w:r>
              <w:rPr>
                <w:lang w:val="lv-LV"/>
              </w:rPr>
              <w:t xml:space="preserve">” </w:t>
            </w:r>
            <w:r w:rsidRPr="007C0E31">
              <w:rPr>
                <w:lang w:val="lv-LV"/>
              </w:rPr>
              <w:t>padara saskarsmi aci pret aci maznozīmīgāku.</w:t>
            </w:r>
          </w:p>
        </w:tc>
      </w:tr>
      <w:tr w:rsidR="00426DA9" w:rsidRPr="00BF3BF9" w14:paraId="680EEB65" w14:textId="77777777" w:rsidTr="3061F80E">
        <w:tc>
          <w:tcPr>
            <w:tcW w:w="4675" w:type="dxa"/>
          </w:tcPr>
          <w:p w14:paraId="04C8519C" w14:textId="32D6B77C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 xml:space="preserve">Phubbing threatens belongingness, self-esteem, meaningful </w:t>
            </w:r>
            <w:proofErr w:type="gramStart"/>
            <w:r w:rsidRPr="00496026">
              <w:t>existence</w:t>
            </w:r>
            <w:proofErr w:type="gramEnd"/>
            <w:r w:rsidRPr="00496026">
              <w:t xml:space="preserve"> and control…</w:t>
            </w:r>
          </w:p>
        </w:tc>
        <w:tc>
          <w:tcPr>
            <w:tcW w:w="4675" w:type="dxa"/>
          </w:tcPr>
          <w:p w14:paraId="784253E6" w14:textId="2B7A8CCB" w:rsidR="00426DA9" w:rsidRPr="00426DA9" w:rsidRDefault="004F344E" w:rsidP="004F344E">
            <w:pPr>
              <w:spacing w:after="12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Telnicin</w:t>
            </w:r>
            <w:r w:rsidR="007C0E31" w:rsidRPr="3061F80E">
              <w:rPr>
                <w:lang w:val="lv-LV"/>
              </w:rPr>
              <w:t>āšana</w:t>
            </w:r>
            <w:proofErr w:type="spellEnd"/>
            <w:r w:rsidR="007C0E31" w:rsidRPr="3061F80E">
              <w:rPr>
                <w:lang w:val="lv-LV"/>
              </w:rPr>
              <w:t xml:space="preserve"> apdraud </w:t>
            </w:r>
            <w:r w:rsidR="72E02186" w:rsidRPr="3061F80E">
              <w:rPr>
                <w:lang w:val="lv-LV"/>
              </w:rPr>
              <w:t xml:space="preserve">savstarpējās saistības </w:t>
            </w:r>
            <w:r w:rsidR="007C0E31" w:rsidRPr="3061F80E">
              <w:rPr>
                <w:lang w:val="lv-LV"/>
              </w:rPr>
              <w:t xml:space="preserve">izjūtu, pašcieņu, jēgpilnu </w:t>
            </w:r>
            <w:r w:rsidR="546BC7F8" w:rsidRPr="3061F80E">
              <w:rPr>
                <w:lang w:val="lv-LV"/>
              </w:rPr>
              <w:t xml:space="preserve">dzīvi </w:t>
            </w:r>
            <w:r w:rsidR="007C0E31" w:rsidRPr="3061F80E">
              <w:rPr>
                <w:lang w:val="lv-LV"/>
              </w:rPr>
              <w:t>...</w:t>
            </w:r>
            <w:r w:rsidR="234E9005" w:rsidRPr="3061F80E">
              <w:rPr>
                <w:lang w:val="lv-LV"/>
              </w:rPr>
              <w:t>,</w:t>
            </w:r>
          </w:p>
        </w:tc>
      </w:tr>
      <w:tr w:rsidR="00426DA9" w:rsidRPr="00BF3BF9" w14:paraId="2AC97938" w14:textId="77777777" w:rsidTr="3061F80E">
        <w:tc>
          <w:tcPr>
            <w:tcW w:w="4675" w:type="dxa"/>
          </w:tcPr>
          <w:p w14:paraId="284E4A61" w14:textId="5D069B03" w:rsidR="00426DA9" w:rsidRPr="00BF3BF9" w:rsidRDefault="20A69382" w:rsidP="004F344E">
            <w:pPr>
              <w:spacing w:after="120"/>
              <w:rPr>
                <w:lang w:val="en-GB"/>
              </w:rPr>
            </w:pPr>
            <w:r>
              <w:t>… b</w:t>
            </w:r>
            <w:r w:rsidR="00426DA9">
              <w:t>y making phubbed people feel excluded and ostracized.</w:t>
            </w:r>
          </w:p>
        </w:tc>
        <w:tc>
          <w:tcPr>
            <w:tcW w:w="4675" w:type="dxa"/>
          </w:tcPr>
          <w:p w14:paraId="55EB1B8D" w14:textId="75BBD406" w:rsidR="00426DA9" w:rsidRPr="00426DA9" w:rsidRDefault="5F6DAC24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 xml:space="preserve">… </w:t>
            </w:r>
            <w:r w:rsidR="13B0C87B" w:rsidRPr="3061F80E">
              <w:rPr>
                <w:lang w:val="lv-LV"/>
              </w:rPr>
              <w:t xml:space="preserve"> </w:t>
            </w:r>
            <w:r w:rsidR="007C0E31" w:rsidRPr="3061F80E">
              <w:rPr>
                <w:lang w:val="lv-LV"/>
              </w:rPr>
              <w:t>liek</w:t>
            </w:r>
            <w:r w:rsidR="032AF534" w:rsidRPr="3061F80E">
              <w:rPr>
                <w:lang w:val="lv-LV"/>
              </w:rPr>
              <w:t>ot</w:t>
            </w:r>
            <w:r w:rsidR="007C0E31" w:rsidRPr="3061F80E">
              <w:rPr>
                <w:lang w:val="lv-LV"/>
              </w:rPr>
              <w:t xml:space="preserve"> justies </w:t>
            </w:r>
            <w:proofErr w:type="spellStart"/>
            <w:r w:rsidR="004F344E">
              <w:rPr>
                <w:lang w:val="lv-LV"/>
              </w:rPr>
              <w:t>telnicin</w:t>
            </w:r>
            <w:r w:rsidR="2827B959" w:rsidRPr="3061F80E">
              <w:rPr>
                <w:lang w:val="lv-LV"/>
              </w:rPr>
              <w:t>ātam</w:t>
            </w:r>
            <w:proofErr w:type="spellEnd"/>
            <w:r w:rsidR="2827B959" w:rsidRPr="3061F80E">
              <w:rPr>
                <w:lang w:val="lv-LV"/>
              </w:rPr>
              <w:t xml:space="preserve"> cilvēkam </w:t>
            </w:r>
            <w:r w:rsidR="007C0E31" w:rsidRPr="3061F80E">
              <w:rPr>
                <w:lang w:val="lv-LV"/>
              </w:rPr>
              <w:t>atstumtam un noraidītam.</w:t>
            </w:r>
          </w:p>
        </w:tc>
      </w:tr>
      <w:tr w:rsidR="00426DA9" w:rsidRPr="00BF3BF9" w14:paraId="47C1386E" w14:textId="77777777" w:rsidTr="3061F80E">
        <w:tc>
          <w:tcPr>
            <w:tcW w:w="4675" w:type="dxa"/>
          </w:tcPr>
          <w:p w14:paraId="1FC4E166" w14:textId="15965E0F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Two separate recent studies found that when spouses phub each other…</w:t>
            </w:r>
          </w:p>
        </w:tc>
        <w:tc>
          <w:tcPr>
            <w:tcW w:w="4675" w:type="dxa"/>
          </w:tcPr>
          <w:p w14:paraId="326F541C" w14:textId="475AC292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 xml:space="preserve">Divos atsevišķos nesen veiktos pētījumos konstatēts, ka, ja laulātie viens otru </w:t>
            </w:r>
            <w:proofErr w:type="spellStart"/>
            <w:r w:rsidR="004F344E">
              <w:rPr>
                <w:lang w:val="lv-LV"/>
              </w:rPr>
              <w:t>telnicin</w:t>
            </w:r>
            <w:r w:rsidRPr="3061F80E">
              <w:rPr>
                <w:lang w:val="lv-LV"/>
              </w:rPr>
              <w:t>a</w:t>
            </w:r>
            <w:proofErr w:type="spellEnd"/>
            <w:r w:rsidRPr="3061F80E">
              <w:rPr>
                <w:lang w:val="lv-LV"/>
              </w:rPr>
              <w:t>...</w:t>
            </w:r>
            <w:r w:rsidR="318506B8" w:rsidRPr="3061F80E">
              <w:rPr>
                <w:lang w:val="lv-LV"/>
              </w:rPr>
              <w:t>,</w:t>
            </w:r>
          </w:p>
        </w:tc>
      </w:tr>
      <w:tr w:rsidR="00426DA9" w:rsidRPr="00BF3BF9" w14:paraId="1657E0D5" w14:textId="77777777" w:rsidTr="3061F80E">
        <w:tc>
          <w:tcPr>
            <w:tcW w:w="4675" w:type="dxa"/>
          </w:tcPr>
          <w:p w14:paraId="6CEA81AB" w14:textId="44A318A0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…they’re more likely to experience depression and lower marital satisfaction</w:t>
            </w:r>
          </w:p>
        </w:tc>
        <w:tc>
          <w:tcPr>
            <w:tcW w:w="4675" w:type="dxa"/>
          </w:tcPr>
          <w:p w14:paraId="6E203882" w14:textId="6A5FB815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>...viņiem ir lielāka</w:t>
            </w:r>
            <w:r w:rsidR="271B21AB" w:rsidRPr="3061F80E">
              <w:rPr>
                <w:lang w:val="lv-LV"/>
              </w:rPr>
              <w:t>s</w:t>
            </w:r>
            <w:r w:rsidRPr="3061F80E">
              <w:rPr>
                <w:lang w:val="lv-LV"/>
              </w:rPr>
              <w:t xml:space="preserve"> iespēja</w:t>
            </w:r>
            <w:r w:rsidR="69331056" w:rsidRPr="3061F80E">
              <w:rPr>
                <w:lang w:val="lv-LV"/>
              </w:rPr>
              <w:t xml:space="preserve">s piedzīvot </w:t>
            </w:r>
            <w:r w:rsidRPr="3061F80E">
              <w:rPr>
                <w:lang w:val="lv-LV"/>
              </w:rPr>
              <w:t xml:space="preserve"> depresiju un mazāku apmierinātību laulībā.</w:t>
            </w:r>
          </w:p>
        </w:tc>
      </w:tr>
      <w:tr w:rsidR="00426DA9" w:rsidRPr="00BF3BF9" w14:paraId="3A755538" w14:textId="77777777" w:rsidTr="3061F80E">
        <w:tc>
          <w:tcPr>
            <w:tcW w:w="4675" w:type="dxa"/>
          </w:tcPr>
          <w:p w14:paraId="45592B01" w14:textId="3FF48E4A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Research suggests women and older adults have stronger reactions to phubbing than men and young people</w:t>
            </w:r>
          </w:p>
        </w:tc>
        <w:tc>
          <w:tcPr>
            <w:tcW w:w="4675" w:type="dxa"/>
          </w:tcPr>
          <w:p w14:paraId="516B2DB9" w14:textId="66E9AA9F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>Pētījumi liecina, ka sieviet</w:t>
            </w:r>
            <w:r w:rsidR="36EA6936" w:rsidRPr="3061F80E">
              <w:rPr>
                <w:lang w:val="lv-LV"/>
              </w:rPr>
              <w:t xml:space="preserve">es </w:t>
            </w:r>
            <w:r w:rsidRPr="3061F80E">
              <w:rPr>
                <w:lang w:val="lv-LV"/>
              </w:rPr>
              <w:t>un gados vecākie pieauguš</w:t>
            </w:r>
            <w:r w:rsidR="4378951E" w:rsidRPr="3061F80E">
              <w:rPr>
                <w:lang w:val="lv-LV"/>
              </w:rPr>
              <w:t xml:space="preserve">ie </w:t>
            </w:r>
            <w:r w:rsidR="408B6759" w:rsidRPr="3061F80E">
              <w:rPr>
                <w:lang w:val="lv-LV"/>
              </w:rPr>
              <w:t xml:space="preserve">jūt </w:t>
            </w:r>
            <w:r w:rsidR="64CB107E" w:rsidRPr="3061F80E">
              <w:rPr>
                <w:lang w:val="lv-LV"/>
              </w:rPr>
              <w:t>lielāk</w:t>
            </w:r>
            <w:r w:rsidR="5EBAEBFC" w:rsidRPr="3061F80E">
              <w:rPr>
                <w:lang w:val="lv-LV"/>
              </w:rPr>
              <w:t>u</w:t>
            </w:r>
            <w:r w:rsidR="64CB107E" w:rsidRPr="3061F80E">
              <w:rPr>
                <w:lang w:val="lv-LV"/>
              </w:rPr>
              <w:t xml:space="preserve"> aizvainojum</w:t>
            </w:r>
            <w:r w:rsidR="7083E108" w:rsidRPr="3061F80E">
              <w:rPr>
                <w:lang w:val="lv-LV"/>
              </w:rPr>
              <w:t>u</w:t>
            </w:r>
            <w:r w:rsidR="64CB107E" w:rsidRPr="3061F80E">
              <w:rPr>
                <w:lang w:val="lv-LV"/>
              </w:rPr>
              <w:t xml:space="preserve"> </w:t>
            </w:r>
            <w:r w:rsidR="5BC85865" w:rsidRPr="3061F80E">
              <w:rPr>
                <w:lang w:val="lv-LV"/>
              </w:rPr>
              <w:t>no</w:t>
            </w:r>
            <w:r w:rsidRPr="3061F80E">
              <w:rPr>
                <w:lang w:val="lv-LV"/>
              </w:rPr>
              <w:t xml:space="preserve"> </w:t>
            </w:r>
            <w:proofErr w:type="spellStart"/>
            <w:r w:rsidR="004F344E">
              <w:rPr>
                <w:lang w:val="lv-LV"/>
              </w:rPr>
              <w:t>telnicin</w:t>
            </w:r>
            <w:r w:rsidRPr="3061F80E">
              <w:rPr>
                <w:lang w:val="lv-LV"/>
              </w:rPr>
              <w:t>āšan</w:t>
            </w:r>
            <w:r w:rsidR="729D3561" w:rsidRPr="3061F80E">
              <w:rPr>
                <w:lang w:val="lv-LV"/>
              </w:rPr>
              <w:t>as</w:t>
            </w:r>
            <w:proofErr w:type="spellEnd"/>
            <w:r w:rsidRPr="3061F80E">
              <w:rPr>
                <w:lang w:val="lv-LV"/>
              </w:rPr>
              <w:t xml:space="preserve"> nekā vīrieši</w:t>
            </w:r>
            <w:r w:rsidR="42E42C09" w:rsidRPr="3061F80E">
              <w:rPr>
                <w:lang w:val="lv-LV"/>
              </w:rPr>
              <w:t xml:space="preserve"> </w:t>
            </w:r>
            <w:r w:rsidRPr="3061F80E">
              <w:rPr>
                <w:lang w:val="lv-LV"/>
              </w:rPr>
              <w:t>un jaunieši.</w:t>
            </w:r>
          </w:p>
        </w:tc>
      </w:tr>
      <w:tr w:rsidR="00426DA9" w:rsidRPr="00BF3BF9" w14:paraId="4BEAFE7E" w14:textId="77777777" w:rsidTr="3061F80E">
        <w:tc>
          <w:tcPr>
            <w:tcW w:w="4675" w:type="dxa"/>
          </w:tcPr>
          <w:p w14:paraId="1BF2FAFA" w14:textId="24037065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If you’re a chronic phubber, creating and following strict technology rules can help you form new habits</w:t>
            </w:r>
          </w:p>
        </w:tc>
        <w:tc>
          <w:tcPr>
            <w:tcW w:w="4675" w:type="dxa"/>
          </w:tcPr>
          <w:p w14:paraId="211CA197" w14:textId="0FA7326A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3061F80E">
              <w:rPr>
                <w:lang w:val="lv-LV"/>
              </w:rPr>
              <w:t xml:space="preserve">Ja esi hronisks </w:t>
            </w:r>
            <w:proofErr w:type="spellStart"/>
            <w:r w:rsidR="004F344E">
              <w:rPr>
                <w:lang w:val="lv-LV"/>
              </w:rPr>
              <w:t>telnicin</w:t>
            </w:r>
            <w:r w:rsidRPr="3061F80E">
              <w:rPr>
                <w:lang w:val="lv-LV"/>
              </w:rPr>
              <w:t>ātājs</w:t>
            </w:r>
            <w:proofErr w:type="spellEnd"/>
            <w:r w:rsidRPr="3061F80E">
              <w:rPr>
                <w:lang w:val="lv-LV"/>
              </w:rPr>
              <w:t>, stingru tehnoloģijas lietošanas noteikumu izveide un ievērošana var palīdzēt Tev i</w:t>
            </w:r>
            <w:r w:rsidR="1A55E44F" w:rsidRPr="3061F80E">
              <w:rPr>
                <w:lang w:val="lv-LV"/>
              </w:rPr>
              <w:t xml:space="preserve">egūt </w:t>
            </w:r>
            <w:r w:rsidRPr="3061F80E">
              <w:rPr>
                <w:lang w:val="lv-LV"/>
              </w:rPr>
              <w:t xml:space="preserve">jaunus </w:t>
            </w:r>
            <w:r w:rsidR="3CB8332E" w:rsidRPr="3061F80E">
              <w:rPr>
                <w:lang w:val="lv-LV"/>
              </w:rPr>
              <w:t xml:space="preserve">pozitīvus </w:t>
            </w:r>
            <w:r w:rsidRPr="3061F80E">
              <w:rPr>
                <w:lang w:val="lv-LV"/>
              </w:rPr>
              <w:t>ieradumus.</w:t>
            </w:r>
          </w:p>
        </w:tc>
      </w:tr>
      <w:tr w:rsidR="00426DA9" w:rsidRPr="00BF3BF9" w14:paraId="4F16AF3C" w14:textId="77777777" w:rsidTr="3061F80E">
        <w:tc>
          <w:tcPr>
            <w:tcW w:w="4675" w:type="dxa"/>
          </w:tcPr>
          <w:p w14:paraId="1EE364A7" w14:textId="32FB9F6B" w:rsidR="00426DA9" w:rsidRPr="00BF3BF9" w:rsidRDefault="00426DA9" w:rsidP="004F344E">
            <w:pPr>
              <w:spacing w:after="120"/>
              <w:rPr>
                <w:lang w:val="en-GB"/>
              </w:rPr>
            </w:pPr>
            <w:r w:rsidRPr="00496026">
              <w:t>Attention-based practices, like mindfulness, may also help re-train your attentional capacity.</w:t>
            </w:r>
          </w:p>
        </w:tc>
        <w:tc>
          <w:tcPr>
            <w:tcW w:w="4675" w:type="dxa"/>
          </w:tcPr>
          <w:p w14:paraId="7AAF6E27" w14:textId="64DF0108" w:rsidR="00426DA9" w:rsidRPr="00426DA9" w:rsidRDefault="007C0E31" w:rsidP="004F344E">
            <w:pPr>
              <w:spacing w:after="120"/>
              <w:rPr>
                <w:lang w:val="lv-LV"/>
              </w:rPr>
            </w:pPr>
            <w:r w:rsidRPr="007C0E31">
              <w:rPr>
                <w:lang w:val="lv-LV"/>
              </w:rPr>
              <w:t xml:space="preserve">Uzmanības vingrinājumi, piemēram, </w:t>
            </w:r>
            <w:proofErr w:type="spellStart"/>
            <w:r w:rsidRPr="007C0E31">
              <w:rPr>
                <w:lang w:val="lv-LV"/>
              </w:rPr>
              <w:t>apzinātība</w:t>
            </w:r>
            <w:proofErr w:type="spellEnd"/>
            <w:r w:rsidRPr="007C0E31">
              <w:rPr>
                <w:lang w:val="lv-LV"/>
              </w:rPr>
              <w:t>, arī var palīdzēt paaugstināt tavu uzmanības spēju.</w:t>
            </w:r>
          </w:p>
        </w:tc>
      </w:tr>
    </w:tbl>
    <w:p w14:paraId="63C75674" w14:textId="787B53BD" w:rsidR="00BF3BF9" w:rsidRPr="00BF3BF9" w:rsidRDefault="00BF3BF9" w:rsidP="00BF3BF9"/>
    <w:sectPr w:rsidR="00BF3BF9" w:rsidRPr="00BF3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5ADF" w14:textId="77777777" w:rsidR="00342692" w:rsidRDefault="00342692" w:rsidP="00702879">
      <w:pPr>
        <w:spacing w:after="0" w:line="240" w:lineRule="auto"/>
      </w:pPr>
      <w:r>
        <w:separator/>
      </w:r>
    </w:p>
  </w:endnote>
  <w:endnote w:type="continuationSeparator" w:id="0">
    <w:p w14:paraId="4835C1EC" w14:textId="77777777" w:rsidR="00342692" w:rsidRDefault="00342692" w:rsidP="0070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5003" w14:textId="77777777" w:rsidR="001218FF" w:rsidRDefault="0012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296E" w14:textId="77777777" w:rsidR="001218FF" w:rsidRDefault="00121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848" w14:textId="77777777" w:rsidR="001218FF" w:rsidRDefault="0012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9AD7" w14:textId="77777777" w:rsidR="00342692" w:rsidRDefault="00342692" w:rsidP="00702879">
      <w:pPr>
        <w:spacing w:after="0" w:line="240" w:lineRule="auto"/>
      </w:pPr>
      <w:r>
        <w:separator/>
      </w:r>
    </w:p>
  </w:footnote>
  <w:footnote w:type="continuationSeparator" w:id="0">
    <w:p w14:paraId="1930A92D" w14:textId="77777777" w:rsidR="00342692" w:rsidRDefault="00342692" w:rsidP="0070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0E" w14:textId="77777777" w:rsidR="001218FF" w:rsidRDefault="0012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3762" w14:textId="77777777" w:rsidR="00702879" w:rsidRPr="00702879" w:rsidRDefault="00702879" w:rsidP="0070287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val="lv-LV" w:eastAsia="lv-LV"/>
      </w:rPr>
    </w:pPr>
    <w:r w:rsidRPr="00702879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03A648E5" wp14:editId="7C71082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2879">
      <w:rPr>
        <w:rFonts w:ascii="Times New Roman" w:eastAsia="Times New Roman" w:hAnsi="Times New Roman" w:cs="Times New Roman"/>
        <w:color w:val="000000"/>
        <w:lang w:val="lv-LV" w:eastAsia="lv-LV"/>
      </w:rPr>
      <w:t>12. klase, 4. modulis: Uzplaukums digitālā vidē</w:t>
    </w:r>
  </w:p>
  <w:p w14:paraId="2A4D868A" w14:textId="77777777" w:rsidR="00702879" w:rsidRPr="00702879" w:rsidRDefault="00702879" w:rsidP="0070287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val="lv-LV" w:eastAsia="lv-LV"/>
      </w:rPr>
    </w:pPr>
    <w:r w:rsidRPr="00702879">
      <w:rPr>
        <w:rFonts w:ascii="Times New Roman" w:eastAsia="Times New Roman" w:hAnsi="Times New Roman" w:cs="Times New Roman"/>
        <w:color w:val="000000"/>
        <w:lang w:val="lv-LV" w:eastAsia="lv-LV"/>
      </w:rPr>
      <w:t>Tēma: Jēga, attiecības un globalizācija internetā</w:t>
    </w:r>
  </w:p>
  <w:p w14:paraId="7B2F3119" w14:textId="77777777" w:rsidR="00702879" w:rsidRPr="00702879" w:rsidRDefault="00702879" w:rsidP="0070287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val="lv-LV" w:eastAsia="lv-LV"/>
      </w:rPr>
    </w:pPr>
    <w:r w:rsidRPr="00702879">
      <w:rPr>
        <w:rFonts w:ascii="Times New Roman" w:eastAsia="Times New Roman" w:hAnsi="Times New Roman" w:cs="Times New Roman"/>
        <w:color w:val="000000"/>
        <w:lang w:val="lv-LV" w:eastAsia="lv-LV"/>
      </w:rPr>
      <w:t>2. nodarbība – Draudzība un romantiskās attiecības tiešsaistē</w:t>
    </w:r>
  </w:p>
  <w:p w14:paraId="72215427" w14:textId="6DEBA338" w:rsidR="00702879" w:rsidRPr="00702879" w:rsidRDefault="004F344E" w:rsidP="0070287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>
      <w:rPr>
        <w:rFonts w:ascii="Times New Roman" w:eastAsia="Wingdings" w:hAnsi="Times New Roman" w:cs="Times New Roman"/>
        <w:lang w:val="lv-LV" w:eastAsia="lv-LV"/>
      </w:rPr>
      <w:t>1. materiāls: Video transkripcija</w:t>
    </w:r>
  </w:p>
  <w:p w14:paraId="256973A8" w14:textId="77777777" w:rsidR="00702879" w:rsidRDefault="00702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A38" w14:textId="77777777" w:rsidR="001218FF" w:rsidRDefault="0012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9"/>
    <w:rsid w:val="001218FF"/>
    <w:rsid w:val="002753A1"/>
    <w:rsid w:val="00342692"/>
    <w:rsid w:val="00426DA9"/>
    <w:rsid w:val="004F344E"/>
    <w:rsid w:val="00702879"/>
    <w:rsid w:val="007C0E31"/>
    <w:rsid w:val="00BF3BF9"/>
    <w:rsid w:val="032AF534"/>
    <w:rsid w:val="09B8F2C5"/>
    <w:rsid w:val="0D43CFF5"/>
    <w:rsid w:val="0F5F10F8"/>
    <w:rsid w:val="1355BC76"/>
    <w:rsid w:val="13B0C87B"/>
    <w:rsid w:val="1A10D200"/>
    <w:rsid w:val="1A55E44F"/>
    <w:rsid w:val="1A817384"/>
    <w:rsid w:val="20A69382"/>
    <w:rsid w:val="234E9005"/>
    <w:rsid w:val="271B21AB"/>
    <w:rsid w:val="2827B959"/>
    <w:rsid w:val="288B6B8F"/>
    <w:rsid w:val="2BC30C51"/>
    <w:rsid w:val="3061F80E"/>
    <w:rsid w:val="31467868"/>
    <w:rsid w:val="318506B8"/>
    <w:rsid w:val="36EA6936"/>
    <w:rsid w:val="39095DB0"/>
    <w:rsid w:val="3CB8332E"/>
    <w:rsid w:val="408B6759"/>
    <w:rsid w:val="42E42C09"/>
    <w:rsid w:val="4378951E"/>
    <w:rsid w:val="50B1258A"/>
    <w:rsid w:val="546BC7F8"/>
    <w:rsid w:val="5A3F441A"/>
    <w:rsid w:val="5BC85865"/>
    <w:rsid w:val="5EBAEBFC"/>
    <w:rsid w:val="5F6DAC24"/>
    <w:rsid w:val="64CB107E"/>
    <w:rsid w:val="69331056"/>
    <w:rsid w:val="7083E108"/>
    <w:rsid w:val="729D3561"/>
    <w:rsid w:val="72E02186"/>
    <w:rsid w:val="74E0A744"/>
    <w:rsid w:val="7E9ED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82B4"/>
  <w15:chartTrackingRefBased/>
  <w15:docId w15:val="{62CC6878-0FBF-4A96-9ADF-520B869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79"/>
  </w:style>
  <w:style w:type="paragraph" w:styleId="Footer">
    <w:name w:val="footer"/>
    <w:basedOn w:val="Normal"/>
    <w:link w:val="FooterChar"/>
    <w:uiPriority w:val="99"/>
    <w:unhideWhenUsed/>
    <w:rsid w:val="0070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BC82C-208E-4C9B-B8DF-42F589321819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BF4E51C4-F33E-4C57-91D6-D538BD51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9A47A-D314-462A-A260-820C82FE5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Joaquin Fernandez Gonzalez</dc:creator>
  <cp:keywords/>
  <dc:description/>
  <cp:lastModifiedBy>Artūrs Banga</cp:lastModifiedBy>
  <cp:revision>5</cp:revision>
  <cp:lastPrinted>2023-11-04T11:56:00Z</cp:lastPrinted>
  <dcterms:created xsi:type="dcterms:W3CDTF">2023-03-27T15:53:00Z</dcterms:created>
  <dcterms:modified xsi:type="dcterms:W3CDTF">2023-11-04T11:56:00Z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